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025AD3">
        <w:rPr>
          <w:sz w:val="26"/>
          <w:szCs w:val="26"/>
        </w:rPr>
        <w:t xml:space="preserve">Miejskiej </w:t>
      </w:r>
      <w:r w:rsidR="00217C3B">
        <w:rPr>
          <w:sz w:val="26"/>
          <w:szCs w:val="26"/>
        </w:rPr>
        <w:t>Nieszawa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025AD3">
        <w:rPr>
          <w:sz w:val="26"/>
          <w:szCs w:val="26"/>
        </w:rPr>
        <w:t>5</w:t>
      </w:r>
      <w:r w:rsidR="00044D5E">
        <w:rPr>
          <w:sz w:val="26"/>
          <w:szCs w:val="26"/>
        </w:rPr>
        <w:t xml:space="preserve"> </w:t>
      </w:r>
      <w:r w:rsidR="00217C3B">
        <w:rPr>
          <w:sz w:val="26"/>
          <w:szCs w:val="26"/>
        </w:rPr>
        <w:t>października</w:t>
      </w:r>
      <w:bookmarkStart w:id="0" w:name="_GoBack"/>
      <w:bookmarkEnd w:id="0"/>
      <w:r w:rsidR="00C679FC">
        <w:rPr>
          <w:sz w:val="26"/>
          <w:szCs w:val="26"/>
        </w:rPr>
        <w:t xml:space="preserve"> </w:t>
      </w:r>
      <w:r w:rsidR="00C679FC" w:rsidRPr="00025AD3">
        <w:rPr>
          <w:sz w:val="26"/>
          <w:szCs w:val="26"/>
        </w:rPr>
        <w:t>202</w:t>
      </w:r>
      <w:r w:rsidR="00044D5E" w:rsidRPr="00025AD3">
        <w:rPr>
          <w:sz w:val="26"/>
          <w:szCs w:val="26"/>
        </w:rPr>
        <w:t>5</w:t>
      </w:r>
      <w:r w:rsidR="00C679FC" w:rsidRPr="00025AD3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>202</w:t>
      </w:r>
      <w:r w:rsidR="00044D5E">
        <w:rPr>
          <w:sz w:val="22"/>
          <w:szCs w:val="22"/>
        </w:rPr>
        <w:t>5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02" w:rsidRDefault="00CF4102">
      <w:r>
        <w:separator/>
      </w:r>
    </w:p>
  </w:endnote>
  <w:endnote w:type="continuationSeparator" w:id="0">
    <w:p w:rsidR="00CF4102" w:rsidRDefault="00CF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02" w:rsidRDefault="00CF4102">
      <w:r>
        <w:separator/>
      </w:r>
    </w:p>
  </w:footnote>
  <w:footnote w:type="continuationSeparator" w:id="0">
    <w:p w:rsidR="00CF4102" w:rsidRDefault="00CF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23EFB"/>
    <w:rsid w:val="00025AD3"/>
    <w:rsid w:val="00044D5E"/>
    <w:rsid w:val="00060EFD"/>
    <w:rsid w:val="000662D3"/>
    <w:rsid w:val="000670AC"/>
    <w:rsid w:val="00074058"/>
    <w:rsid w:val="000805AA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17C3B"/>
    <w:rsid w:val="00270EA4"/>
    <w:rsid w:val="00291271"/>
    <w:rsid w:val="002C19E0"/>
    <w:rsid w:val="002F2AF2"/>
    <w:rsid w:val="002F4BE0"/>
    <w:rsid w:val="0036467A"/>
    <w:rsid w:val="00377676"/>
    <w:rsid w:val="00392B1D"/>
    <w:rsid w:val="003A1A8C"/>
    <w:rsid w:val="003D198E"/>
    <w:rsid w:val="003D4F79"/>
    <w:rsid w:val="003F7C3D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64701"/>
    <w:rsid w:val="00797136"/>
    <w:rsid w:val="007E414C"/>
    <w:rsid w:val="00817FA0"/>
    <w:rsid w:val="008214C9"/>
    <w:rsid w:val="008349D6"/>
    <w:rsid w:val="008515A6"/>
    <w:rsid w:val="00864838"/>
    <w:rsid w:val="008713D3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74DEF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27029"/>
    <w:rsid w:val="00C62281"/>
    <w:rsid w:val="00C63FEE"/>
    <w:rsid w:val="00C679FC"/>
    <w:rsid w:val="00C77112"/>
    <w:rsid w:val="00CB7323"/>
    <w:rsid w:val="00CC352A"/>
    <w:rsid w:val="00CE68A0"/>
    <w:rsid w:val="00CF4102"/>
    <w:rsid w:val="00D52973"/>
    <w:rsid w:val="00D9741F"/>
    <w:rsid w:val="00DA3FCF"/>
    <w:rsid w:val="00DC32B7"/>
    <w:rsid w:val="00E35094"/>
    <w:rsid w:val="00E52E80"/>
    <w:rsid w:val="00E727BA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8061F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Joanna Podgórska</cp:lastModifiedBy>
  <cp:revision>9</cp:revision>
  <cp:lastPrinted>2018-08-10T17:10:00Z</cp:lastPrinted>
  <dcterms:created xsi:type="dcterms:W3CDTF">2024-01-30T11:33:00Z</dcterms:created>
  <dcterms:modified xsi:type="dcterms:W3CDTF">2025-07-18T10:13:00Z</dcterms:modified>
</cp:coreProperties>
</file>